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3622AB" w:rsidRDefault="003622AB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</w:p>
    <w:p w:rsidR="00026B6F" w:rsidRPr="003622AB" w:rsidRDefault="00026B6F" w:rsidP="002241ED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color w:val="007AD0"/>
          <w:sz w:val="36"/>
          <w:szCs w:val="36"/>
          <w:lang w:eastAsia="ru-RU"/>
        </w:rPr>
      </w:pPr>
      <w:bookmarkStart w:id="0" w:name="_Toc467057856"/>
      <w:r w:rsidRPr="003622AB">
        <w:rPr>
          <w:rFonts w:ascii="Arial" w:eastAsia="Times New Roman" w:hAnsi="Arial" w:cs="Arial"/>
          <w:b/>
          <w:color w:val="007AD0"/>
          <w:sz w:val="36"/>
          <w:szCs w:val="36"/>
          <w:lang w:eastAsia="ru-RU"/>
        </w:rPr>
        <w:t xml:space="preserve">Положение о </w:t>
      </w:r>
      <w:r w:rsidR="002241ED" w:rsidRPr="003622AB">
        <w:rPr>
          <w:rFonts w:ascii="Arial" w:eastAsia="Times New Roman" w:hAnsi="Arial" w:cs="Arial"/>
          <w:b/>
          <w:color w:val="007AD0"/>
          <w:sz w:val="36"/>
          <w:szCs w:val="36"/>
          <w:lang w:eastAsia="ru-RU"/>
        </w:rPr>
        <w:t>Всероссийском проекте «Сайты для образовательных организаций»</w:t>
      </w:r>
      <w:bookmarkEnd w:id="0"/>
    </w:p>
    <w:p w:rsidR="003622AB" w:rsidRDefault="003622AB">
      <w:pPr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007AD0"/>
          <w:sz w:val="36"/>
          <w:szCs w:val="36"/>
          <w:lang w:eastAsia="ru-RU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583135156"/>
        <w:docPartObj>
          <w:docPartGallery w:val="Table of Contents"/>
          <w:docPartUnique/>
        </w:docPartObj>
      </w:sdtPr>
      <w:sdtEndPr/>
      <w:sdtContent>
        <w:p w:rsidR="003622AB" w:rsidRDefault="003622AB" w:rsidP="003622AB">
          <w:pPr>
            <w:pStyle w:val="a4"/>
          </w:pPr>
          <w:r>
            <w:t>Оглавление</w:t>
          </w:r>
        </w:p>
        <w:p w:rsidR="003622AB" w:rsidRDefault="003622AB" w:rsidP="003622AB">
          <w:pPr>
            <w:pStyle w:val="2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 w:rsidR="003622AB" w:rsidRPr="003622AB" w:rsidRDefault="000C61DB" w:rsidP="003622A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67057857" w:history="1">
            <w:r w:rsidR="003622AB" w:rsidRPr="003622AB">
              <w:rPr>
                <w:rStyle w:val="a3"/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1. Общие положения.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_Toc467057857 \h </w:instrTex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0072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2AB" w:rsidRPr="003622AB" w:rsidRDefault="000C61DB" w:rsidP="003622A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67057858" w:history="1">
            <w:r w:rsidR="003622AB" w:rsidRPr="003622AB">
              <w:rPr>
                <w:rStyle w:val="a3"/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2. Цели и задачи Проекта.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_Toc467057858 \h </w:instrTex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0072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2AB" w:rsidRPr="003622AB" w:rsidRDefault="000C61DB" w:rsidP="003622A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67057859" w:history="1">
            <w:r w:rsidR="003622AB" w:rsidRPr="003622AB">
              <w:rPr>
                <w:rStyle w:val="a3"/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3. Функции Организатора Проекта.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_Toc467057859 \h </w:instrTex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0072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2AB" w:rsidRPr="003622AB" w:rsidRDefault="000C61DB" w:rsidP="003622A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67057860" w:history="1">
            <w:r w:rsidR="003622AB" w:rsidRPr="003622AB">
              <w:rPr>
                <w:rStyle w:val="a3"/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4. Прием заявок на участие в проекте.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_Toc467057860 \h </w:instrTex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0072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2AB" w:rsidRPr="003622AB" w:rsidRDefault="000C61DB" w:rsidP="003622AB">
          <w:pPr>
            <w:pStyle w:val="11"/>
            <w:tabs>
              <w:tab w:val="right" w:leader="dot" w:pos="9345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467057861" w:history="1">
            <w:r w:rsidR="003622AB" w:rsidRPr="003622AB">
              <w:rPr>
                <w:rStyle w:val="a3"/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5. Участники Проекта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_Toc467057861 \h </w:instrTex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B00721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3622AB" w:rsidRPr="003622AB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622AB" w:rsidRDefault="003622AB" w:rsidP="003622AB">
          <w:r>
            <w:rPr>
              <w:b/>
              <w:bCs/>
            </w:rPr>
            <w:fldChar w:fldCharType="end"/>
          </w:r>
        </w:p>
      </w:sdtContent>
    </w:sdt>
    <w:p w:rsidR="003622AB" w:rsidRDefault="003622AB">
      <w:pPr>
        <w:rPr>
          <w:rFonts w:ascii="Arial" w:eastAsia="Times New Roman" w:hAnsi="Arial" w:cs="Arial"/>
          <w:color w:val="007AD0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007AD0"/>
          <w:sz w:val="36"/>
          <w:szCs w:val="36"/>
          <w:lang w:eastAsia="ru-RU"/>
        </w:rPr>
        <w:t xml:space="preserve"> </w:t>
      </w:r>
      <w:r>
        <w:rPr>
          <w:rFonts w:ascii="Arial" w:eastAsia="Times New Roman" w:hAnsi="Arial" w:cs="Arial"/>
          <w:color w:val="007AD0"/>
          <w:sz w:val="36"/>
          <w:szCs w:val="36"/>
          <w:lang w:eastAsia="ru-RU"/>
        </w:rPr>
        <w:br w:type="page"/>
      </w:r>
    </w:p>
    <w:p w:rsidR="00026B6F" w:rsidRPr="0081477A" w:rsidRDefault="00026B6F" w:rsidP="003622AB">
      <w:pPr>
        <w:pStyle w:val="1"/>
        <w:rPr>
          <w:rFonts w:eastAsia="Times New Roman"/>
          <w:lang w:eastAsia="ru-RU"/>
        </w:rPr>
      </w:pPr>
      <w:bookmarkStart w:id="1" w:name="_Toc467057857"/>
      <w:r w:rsidRPr="0081477A">
        <w:rPr>
          <w:rFonts w:eastAsia="Times New Roman"/>
          <w:lang w:eastAsia="ru-RU"/>
        </w:rPr>
        <w:lastRenderedPageBreak/>
        <w:t>1. Общие положения.</w:t>
      </w:r>
      <w:bookmarkEnd w:id="1"/>
    </w:p>
    <w:p w:rsidR="00026B6F" w:rsidRPr="0081477A" w:rsidRDefault="00026B6F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1.1. Положение о </w:t>
      </w:r>
      <w:hyperlink r:id="rId6" w:history="1">
        <w:r w:rsidRPr="0081477A">
          <w:rPr>
            <w:rFonts w:ascii="Times New Roman" w:eastAsia="Times New Roman" w:hAnsi="Times New Roman" w:cs="Times New Roman"/>
            <w:color w:val="5B5B5B"/>
            <w:sz w:val="24"/>
            <w:szCs w:val="24"/>
            <w:lang w:eastAsia="ru-RU"/>
          </w:rPr>
          <w:t>Всероссийском проекте «Сайты для образовательных организаций»</w:t>
        </w:r>
      </w:hyperlink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(далее - Положение) определяет основные понятия, цели, задачи основы</w:t>
      </w:r>
      <w:r w:rsidRPr="0081477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правила участия, стоимость и способы оплаты.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1.2. Нормативными документами для проведения Проекта является настоящее Положение.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1.3. Организаторами проекта являются ООО «Априкод» 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 xml:space="preserve">1.4. Официальный портал проекта </w:t>
      </w:r>
      <w:proofErr w:type="spellStart"/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сайтыобразованию.рф</w:t>
      </w:r>
      <w:proofErr w:type="spellEnd"/>
    </w:p>
    <w:p w:rsidR="00026B6F" w:rsidRPr="0081477A" w:rsidRDefault="00026B6F" w:rsidP="003622AB">
      <w:pPr>
        <w:pStyle w:val="1"/>
        <w:rPr>
          <w:rFonts w:eastAsia="Times New Roman"/>
          <w:lang w:eastAsia="ru-RU"/>
        </w:rPr>
      </w:pPr>
      <w:bookmarkStart w:id="2" w:name="_Toc467057858"/>
      <w:r w:rsidRPr="0081477A">
        <w:rPr>
          <w:rFonts w:eastAsia="Times New Roman"/>
          <w:lang w:eastAsia="ru-RU"/>
        </w:rPr>
        <w:t xml:space="preserve">2. </w:t>
      </w:r>
      <w:r w:rsidR="00B00721">
        <w:rPr>
          <w:rFonts w:eastAsia="Times New Roman"/>
          <w:lang w:eastAsia="ru-RU"/>
        </w:rPr>
        <w:t xml:space="preserve">Миссия и  </w:t>
      </w:r>
      <w:r w:rsidRPr="0081477A">
        <w:rPr>
          <w:rFonts w:eastAsia="Times New Roman"/>
          <w:lang w:eastAsia="ru-RU"/>
        </w:rPr>
        <w:t>Цели Проекта.</w:t>
      </w:r>
      <w:bookmarkEnd w:id="2"/>
    </w:p>
    <w:p w:rsidR="00B00721" w:rsidRDefault="00B00721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2.1. Миссия – внедрение современных технологий в информатизацию образовательного комплекса. </w:t>
      </w:r>
    </w:p>
    <w:p w:rsidR="00D9274B" w:rsidRDefault="00B00721" w:rsidP="00B00721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2.2</w:t>
      </w:r>
      <w:r w:rsidR="00026B6F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Цели</w:t>
      </w:r>
      <w:r w:rsidR="00AF6203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</w:t>
      </w:r>
      <w:r w:rsidR="00026B6F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</w:t>
      </w:r>
    </w:p>
    <w:p w:rsidR="00D9274B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беспечить 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образовательные учреждения России 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профессиональн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ым инструментом для создания интернет представительства,  </w:t>
      </w:r>
      <w:r w:rsidR="00AF6203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включающий все требования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 современно</w:t>
      </w:r>
      <w:r w:rsidR="00AF6203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го законодательства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. </w:t>
      </w:r>
    </w:p>
    <w:p w:rsidR="00D9274B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Стимулировать создание и развитие проф</w:t>
      </w:r>
      <w:r w:rsidR="00D9274B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ессиональных интернет сайтов.</w:t>
      </w:r>
    </w:p>
    <w:p w:rsidR="00D9274B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Создание</w:t>
      </w:r>
      <w:r w:rsidR="00675CF8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сайта для образовательной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</w:t>
      </w:r>
      <w:r w:rsidR="00675CF8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организации и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объединения всех сайтов в единую систему </w:t>
      </w:r>
      <w:r w:rsidR="00675CF8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портала </w:t>
      </w:r>
      <w:proofErr w:type="spellStart"/>
      <w:r w:rsidR="00675CF8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Сайтыобразовванию.рф</w:t>
      </w:r>
      <w:proofErr w:type="spellEnd"/>
    </w:p>
    <w:p w:rsidR="00D9274B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Повышение</w:t>
      </w:r>
      <w:r w:rsidR="00026B6F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интереса к образовательному процессу </w:t>
      </w:r>
      <w:r w:rsidR="00D9274B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у детей, родителей и педагогов.</w:t>
      </w:r>
    </w:p>
    <w:p w:rsidR="00D9274B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Создание информационной среды для проведен</w:t>
      </w:r>
      <w:r w:rsidR="00D9274B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ия образовательного процесса.</w:t>
      </w:r>
    </w:p>
    <w:p w:rsidR="00D9274B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Повыше</w:t>
      </w:r>
      <w:r w:rsidR="00D9274B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ние узнаваемости учреждений.</w:t>
      </w:r>
    </w:p>
    <w:p w:rsidR="00B00721" w:rsidRPr="00D92C72" w:rsidRDefault="00D92C72" w:rsidP="00D92C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B00721" w:rsidRPr="00D92C72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Демонстрация возможностей применения сети Интернет в повседневной жизни, межличностных контактах, детей родителей и педагогов.</w:t>
      </w:r>
    </w:p>
    <w:p w:rsidR="00026B6F" w:rsidRPr="0081477A" w:rsidRDefault="00026B6F" w:rsidP="003622AB">
      <w:pPr>
        <w:pStyle w:val="1"/>
        <w:rPr>
          <w:rFonts w:eastAsia="Times New Roman"/>
          <w:lang w:eastAsia="ru-RU"/>
        </w:rPr>
      </w:pPr>
      <w:bookmarkStart w:id="3" w:name="_Toc467057859"/>
      <w:r w:rsidRPr="0081477A">
        <w:rPr>
          <w:rFonts w:eastAsia="Times New Roman"/>
          <w:lang w:eastAsia="ru-RU"/>
        </w:rPr>
        <w:t>3. Функции Орг</w:t>
      </w:r>
      <w:r w:rsidR="0034598D" w:rsidRPr="0081477A">
        <w:rPr>
          <w:rFonts w:eastAsia="Times New Roman"/>
          <w:lang w:eastAsia="ru-RU"/>
        </w:rPr>
        <w:t>анизатора</w:t>
      </w:r>
      <w:r w:rsidRPr="0081477A">
        <w:rPr>
          <w:rFonts w:eastAsia="Times New Roman"/>
          <w:lang w:eastAsia="ru-RU"/>
        </w:rPr>
        <w:t xml:space="preserve"> Проекта.</w:t>
      </w:r>
      <w:bookmarkEnd w:id="3"/>
    </w:p>
    <w:p w:rsidR="00AF6203" w:rsidRDefault="00026B6F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3.1. </w:t>
      </w:r>
      <w:r w:rsidR="00AF6203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Разрабатывает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положение о Проекте</w:t>
      </w:r>
      <w:r w:rsidR="00AF6203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3.2. Сопровождает официальный портал Проекта.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3.3. Организует прием заявок на участие в Проекте.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 xml:space="preserve">3.4. </w:t>
      </w:r>
      <w:r w:rsidR="00AF6203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Отклоняет заявки, не отвечающие требованиям настоящего Положения, и уведомляет по средствам электронной почты или телефонной связи о своем решении заявителя, направившего заявку в течение пяти рабочих дней.</w:t>
      </w:r>
      <w:r w:rsidR="00AF6203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3.5. </w:t>
      </w:r>
      <w:r w:rsidR="00AF6203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Уведомляет заявителей о признании их Участниками Проекта.</w:t>
      </w:r>
    </w:p>
    <w:p w:rsidR="000F0037" w:rsidRDefault="00026B6F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lastRenderedPageBreak/>
        <w:t>3.6. Создает равные условия для всех уча</w:t>
      </w:r>
      <w:r w:rsidR="0034598D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стников Проекта.</w:t>
      </w:r>
      <w:r w:rsidR="0034598D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3.7. Заключает Лицензионные договора на передачу неисключительной лицензии на использование программного обеспечения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, порядок заключения данных договоров определяется регламентом организации ООО "Априкод". Цена договора на последующее обслуживание может </w:t>
      </w:r>
      <w:r w:rsidR="00675CF8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изменяться</w:t>
      </w:r>
      <w:r w:rsidR="0034598D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по решению Организатора проекта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</w:t>
      </w:r>
    </w:p>
    <w:p w:rsidR="0081477A" w:rsidRDefault="0081477A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3.8. Уведомляет об окончании действия договора или задолженности по оплате по средствам электронной рассылки.</w:t>
      </w:r>
    </w:p>
    <w:p w:rsidR="00AF6203" w:rsidRPr="0081477A" w:rsidRDefault="00AF6203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3.9. Дорабатывает продукты предоставленные проектом в случаях изменения законодательства.</w:t>
      </w:r>
    </w:p>
    <w:p w:rsidR="00026B6F" w:rsidRPr="0081477A" w:rsidRDefault="00026B6F" w:rsidP="003622AB">
      <w:pPr>
        <w:pStyle w:val="1"/>
        <w:rPr>
          <w:rFonts w:eastAsia="Times New Roman"/>
          <w:lang w:eastAsia="ru-RU"/>
        </w:rPr>
      </w:pPr>
      <w:bookmarkStart w:id="4" w:name="_Toc467057860"/>
      <w:r w:rsidRPr="0081477A">
        <w:rPr>
          <w:rFonts w:eastAsia="Times New Roman"/>
          <w:lang w:eastAsia="ru-RU"/>
        </w:rPr>
        <w:t>4. Прием заявок на участие в проекте.</w:t>
      </w:r>
      <w:bookmarkEnd w:id="4"/>
    </w:p>
    <w:p w:rsidR="0080060B" w:rsidRPr="0081477A" w:rsidRDefault="00026B6F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4.1. Дата начала приема заявок 1 марта 2009 года.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4.2. Орг</w:t>
      </w:r>
      <w:r w:rsidR="0034598D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анизатор проекта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принимает заявки и проверяет их на соответствие требованиям Проекта.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4.3. Подтверждение (отказ) отправляется заявителю по электронной</w:t>
      </w:r>
      <w:r w:rsidR="00675CF8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почте или по телефону в течение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пяти рабочих дней.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4.4. Порядок подачи заявок на участи в проекте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 xml:space="preserve">• Форму заявки можно заполнить на официальном портале проекта </w:t>
      </w:r>
      <w:proofErr w:type="spellStart"/>
      <w:r w:rsidR="004E15FE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сайтыобразованию.рф</w:t>
      </w:r>
      <w:proofErr w:type="spellEnd"/>
      <w:r w:rsidR="004E15FE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в разделе </w:t>
      </w:r>
      <w:r w:rsidR="004E15FE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создать сайт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• Подача заявки на участие в проекте осуществляется по прямому телефону</w:t>
      </w:r>
      <w:r w:rsidR="0034598D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организатора  </w:t>
      </w:r>
      <w:r w:rsidR="00675CF8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проекта +7 (343) 254-03-00, +7 (343) 287-37-57, 8-800-77-57-147 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или по адресу г. Екатеринбург улица Студенческая 51 офис 535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• Порядок заключения и перезаключения договоров определяется регламентом организации ООО "Априкод"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4.5. С участником проекта заключается Лицензионный договор, на осн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ове которого предоставляется: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="00D92C72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Домен третьего уровня </w:t>
      </w:r>
      <w:r w:rsidR="00503F13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- </w:t>
      </w:r>
      <w:r w:rsidR="00C172D7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пример: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[имя сайта].</w:t>
      </w:r>
      <w:r w:rsidR="00C172D7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tvoysadik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</w:t>
      </w:r>
      <w:r w:rsidR="00C172D7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ru 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="00D92C72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Сайт с фиксированной структурой и подключенными дополнительными возможностями.</w:t>
      </w:r>
      <w:r w:rsidR="000C61D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Сайт и административная часть сайта доступны в режиме 24/7. </w:t>
      </w:r>
      <w:bookmarkStart w:id="5" w:name="_GoBack"/>
      <w:bookmarkEnd w:id="5"/>
    </w:p>
    <w:p w:rsidR="0080060B" w:rsidRPr="0081477A" w:rsidRDefault="00D92C72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Система управления сайто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м CMS AIWO. 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Специализированное обучение 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работе с системой управления.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Руководство по пол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ьзованию системой управления.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Дизайн шаблон с разн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ообразными темами оформления.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Консультации по проекту на официальном портале </w:t>
      </w:r>
      <w:proofErr w:type="spellStart"/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сайтыобразованию.рф</w:t>
      </w:r>
      <w:proofErr w:type="spellEnd"/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раздел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lastRenderedPageBreak/>
        <w:t>консультация.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•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Техническая поддержка сайта.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="0081477A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4.6.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На основе дополнительного соглашения участн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икам проекта предоставляется: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 xml:space="preserve">   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Разработка дизайн макета сайта в рамках предложенной сетки.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 w:rsidR="0081477A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4.7.</w:t>
      </w:r>
      <w:r w:rsidR="00D9274B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Любые дополнительные возможности оговариваются Участником с Орг</w:t>
      </w:r>
      <w:r w:rsidR="0034598D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анизатором проекта </w:t>
      </w:r>
      <w:r w:rsidR="0080060B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индивидуально.</w:t>
      </w:r>
    </w:p>
    <w:p w:rsidR="0080060B" w:rsidRPr="0081477A" w:rsidRDefault="0080060B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</w:p>
    <w:p w:rsidR="00026B6F" w:rsidRPr="0081477A" w:rsidRDefault="00026B6F" w:rsidP="003622AB">
      <w:pPr>
        <w:pStyle w:val="1"/>
        <w:rPr>
          <w:rFonts w:eastAsia="Times New Roman"/>
          <w:lang w:eastAsia="ru-RU"/>
        </w:rPr>
      </w:pPr>
      <w:bookmarkStart w:id="6" w:name="_Toc467057861"/>
      <w:r w:rsidRPr="0081477A">
        <w:rPr>
          <w:rFonts w:eastAsia="Times New Roman"/>
          <w:lang w:eastAsia="ru-RU"/>
        </w:rPr>
        <w:t>5. Участники Проекта</w:t>
      </w:r>
      <w:bookmarkEnd w:id="6"/>
    </w:p>
    <w:p w:rsidR="004E15FE" w:rsidRPr="0081477A" w:rsidRDefault="00026B6F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5.1. Участниками проекта являются образовательные </w:t>
      </w:r>
      <w:r w:rsidR="005C6F00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организации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</w:t>
      </w:r>
    </w:p>
    <w:p w:rsidR="00026B6F" w:rsidRPr="0081477A" w:rsidRDefault="00026B6F" w:rsidP="0081477A">
      <w:pPr>
        <w:shd w:val="clear" w:color="auto" w:fill="FFFFFF"/>
        <w:spacing w:before="120" w:after="120" w:line="360" w:lineRule="auto"/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</w:pP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5.2. Участники проекта имеют право на: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• Обращение к организатору за разъяснением пунктов настоящего Положения.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• Получение объявленных в п. 3.7</w:t>
      </w:r>
      <w:r w:rsidR="0081477A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и </w:t>
      </w:r>
      <w:r w:rsidR="0081477A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4.5.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условий настоящего Положения.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 xml:space="preserve">• Получение консультации по вопросам заполнения сайтов в технической поддержке. Техническая поддержка решает, вопросы с понедельника по пятницу не включая праздничные дни с </w:t>
      </w:r>
      <w:r w:rsidR="004E15FE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6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:00-</w:t>
      </w:r>
      <w:r w:rsidR="004E15FE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17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:00</w:t>
      </w:r>
      <w:r w:rsidR="004E15FE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по МСК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 Сотрудники технической поддержки оказывают помощь только по телефону, выезд сотрудника к участнику оплачивается по Прайс листу организатора проекта. Консультации на территории офиса организатора бесплатн</w:t>
      </w:r>
      <w:r w:rsidR="00AF6203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5.3. В случае если Сайт участника нарушит какие-либо права третьих лиц, включая права интеллектуальной собственности и авторские права, в том числе права на товарные знаки, коммерческую тайну или конфиденциальную информацию и др., ответственность за данные нарушения лежит на Участнике.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  <w:t>5.4. Участники, ведущие себя неэтично, т.е. позволяющие себе оскорбит</w:t>
      </w:r>
      <w:r w:rsidR="00503F13"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ельные высказывания в адрес Организатора проекта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, Участников Проекта и третьих лиц, будут незамедлительно сниматься с Проекта.</w:t>
      </w:r>
    </w:p>
    <w:p w:rsidR="000F0037" w:rsidRDefault="000F0037" w:rsidP="0081477A">
      <w:pPr>
        <w:shd w:val="clear" w:color="auto" w:fill="FFFFFF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p w:rsidR="00D9274B" w:rsidRPr="00D9274B" w:rsidRDefault="00D9274B" w:rsidP="0081477A">
      <w:pPr>
        <w:shd w:val="clear" w:color="auto" w:fill="FFFFFF"/>
        <w:spacing w:before="120" w:after="120" w:line="360" w:lineRule="auto"/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</w:pPr>
      <w:r w:rsidRPr="00D9274B"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8"/>
          <w:szCs w:val="28"/>
          <w:lang w:eastAsia="ru-RU"/>
        </w:rPr>
        <w:t>6. Выход из участия в проекте</w:t>
      </w:r>
    </w:p>
    <w:p w:rsidR="00D9274B" w:rsidRPr="0081477A" w:rsidRDefault="00D9274B" w:rsidP="0081477A">
      <w:pPr>
        <w:shd w:val="clear" w:color="auto" w:fill="FFFFFF"/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6.1. 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Учреждение, допущенное к участию в проекте</w:t>
      </w: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,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может быть в дальнейшем снят</w:t>
      </w: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>о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с участия по письменному требованию заявителя, представленному Организатору проекта.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6.2. </w:t>
      </w:r>
      <w:r w:rsidRPr="0081477A">
        <w:rPr>
          <w:rFonts w:ascii="Times New Roman" w:eastAsia="Times New Roman" w:hAnsi="Times New Roman" w:cs="Times New Roman"/>
          <w:color w:val="5B5B5B"/>
          <w:sz w:val="24"/>
          <w:szCs w:val="24"/>
          <w:lang w:eastAsia="ru-RU"/>
        </w:rPr>
        <w:t xml:space="preserve"> Учреждение может быть снято с участия в Проекте за абонентскую задолженность по договору.</w:t>
      </w:r>
    </w:p>
    <w:sectPr w:rsidR="00D9274B" w:rsidRPr="0081477A" w:rsidSect="00517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C1AED"/>
    <w:multiLevelType w:val="hybridMultilevel"/>
    <w:tmpl w:val="CDC82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84502"/>
    <w:multiLevelType w:val="hybridMultilevel"/>
    <w:tmpl w:val="27043656"/>
    <w:lvl w:ilvl="0" w:tplc="042AFA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E127A6"/>
    <w:multiLevelType w:val="hybridMultilevel"/>
    <w:tmpl w:val="880230D8"/>
    <w:lvl w:ilvl="0" w:tplc="042AFA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08080" w:themeColor="background1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73C8A"/>
    <w:multiLevelType w:val="hybridMultilevel"/>
    <w:tmpl w:val="7A464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17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139"/>
    <w:rsid w:val="00026B6F"/>
    <w:rsid w:val="000C61DB"/>
    <w:rsid w:val="000F0037"/>
    <w:rsid w:val="001411B3"/>
    <w:rsid w:val="001951F7"/>
    <w:rsid w:val="002241ED"/>
    <w:rsid w:val="0034598D"/>
    <w:rsid w:val="00345BA5"/>
    <w:rsid w:val="003622AB"/>
    <w:rsid w:val="004E15FE"/>
    <w:rsid w:val="00503F13"/>
    <w:rsid w:val="00504E0F"/>
    <w:rsid w:val="00517F78"/>
    <w:rsid w:val="00555815"/>
    <w:rsid w:val="005C6F00"/>
    <w:rsid w:val="00675CF8"/>
    <w:rsid w:val="00710139"/>
    <w:rsid w:val="007A5CFE"/>
    <w:rsid w:val="0080060B"/>
    <w:rsid w:val="0081477A"/>
    <w:rsid w:val="00830E34"/>
    <w:rsid w:val="008A67E0"/>
    <w:rsid w:val="00AF6203"/>
    <w:rsid w:val="00B00721"/>
    <w:rsid w:val="00C172D7"/>
    <w:rsid w:val="00D9274B"/>
    <w:rsid w:val="00D92C72"/>
    <w:rsid w:val="00E57289"/>
    <w:rsid w:val="00F05AE2"/>
    <w:rsid w:val="00F91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3A234"/>
  <w15:docId w15:val="{0BD38F1A-7BF7-426F-B714-196E8CBE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6B6F"/>
  </w:style>
  <w:style w:type="paragraph" w:styleId="1">
    <w:name w:val="heading 1"/>
    <w:basedOn w:val="a"/>
    <w:next w:val="a"/>
    <w:link w:val="10"/>
    <w:uiPriority w:val="9"/>
    <w:qFormat/>
    <w:rsid w:val="003622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6B6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3622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OC Heading"/>
    <w:basedOn w:val="1"/>
    <w:next w:val="a"/>
    <w:uiPriority w:val="39"/>
    <w:unhideWhenUsed/>
    <w:qFormat/>
    <w:rsid w:val="003622AB"/>
    <w:pPr>
      <w:outlineLvl w:val="9"/>
    </w:pPr>
    <w:rPr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3622AB"/>
    <w:pPr>
      <w:spacing w:after="100"/>
      <w:ind w:left="220"/>
    </w:pPr>
  </w:style>
  <w:style w:type="paragraph" w:styleId="11">
    <w:name w:val="toc 1"/>
    <w:basedOn w:val="a"/>
    <w:next w:val="a"/>
    <w:autoRedefine/>
    <w:uiPriority w:val="39"/>
    <w:unhideWhenUsed/>
    <w:rsid w:val="003622AB"/>
    <w:pPr>
      <w:spacing w:after="100"/>
    </w:pPr>
  </w:style>
  <w:style w:type="paragraph" w:styleId="a5">
    <w:name w:val="Balloon Text"/>
    <w:basedOn w:val="a"/>
    <w:link w:val="a6"/>
    <w:uiPriority w:val="99"/>
    <w:semiHidden/>
    <w:unhideWhenUsed/>
    <w:rsid w:val="00362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622AB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92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xn--80aaacg3ajc5bedviq9k9b.xn--p1ai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2A29F-B231-4BA6-9524-6719214B5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априкод-6</dc:creator>
  <cp:lastModifiedBy>Априкод-5</cp:lastModifiedBy>
  <cp:revision>3</cp:revision>
  <cp:lastPrinted>2016-11-16T06:40:00Z</cp:lastPrinted>
  <dcterms:created xsi:type="dcterms:W3CDTF">2024-03-07T09:52:00Z</dcterms:created>
  <dcterms:modified xsi:type="dcterms:W3CDTF">2024-03-07T10:10:00Z</dcterms:modified>
</cp:coreProperties>
</file>